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B0D" w:rsidRPr="001956E4" w:rsidRDefault="00451B0D" w:rsidP="00451B0D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6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Календарно-тематическое </w:t>
      </w:r>
      <w:r w:rsidR="00CE5F1F" w:rsidRPr="001956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курса</w:t>
      </w:r>
      <w:r w:rsidRPr="001956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«Экология» ___11__ класс.</w:t>
      </w:r>
    </w:p>
    <w:p w:rsidR="007F1564" w:rsidRPr="001956E4" w:rsidRDefault="007F1564" w:rsidP="00451B0D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6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1 - ЭОР</w:t>
      </w:r>
    </w:p>
    <w:tbl>
      <w:tblPr>
        <w:tblW w:w="153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2"/>
        <w:gridCol w:w="2182"/>
        <w:gridCol w:w="1761"/>
        <w:gridCol w:w="1918"/>
        <w:gridCol w:w="2085"/>
        <w:gridCol w:w="2302"/>
        <w:gridCol w:w="1619"/>
      </w:tblGrid>
      <w:tr w:rsidR="00451B0D" w:rsidRPr="001956E4" w:rsidTr="00186DFB">
        <w:trPr>
          <w:trHeight w:val="261"/>
        </w:trPr>
        <w:tc>
          <w:tcPr>
            <w:tcW w:w="363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Раздел/Тема</w:t>
            </w:r>
          </w:p>
        </w:tc>
        <w:tc>
          <w:tcPr>
            <w:tcW w:w="11740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451B0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Тема №1: </w:t>
            </w:r>
            <w:proofErr w:type="spellStart"/>
            <w:r w:rsidRPr="001956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Ресурсобережение</w:t>
            </w:r>
            <w:proofErr w:type="spellEnd"/>
            <w:r w:rsidRPr="001956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(12часов) </w:t>
            </w:r>
          </w:p>
        </w:tc>
      </w:tr>
      <w:tr w:rsidR="00327C54" w:rsidRPr="001956E4" w:rsidTr="00186DFB">
        <w:trPr>
          <w:trHeight w:val="261"/>
        </w:trPr>
        <w:tc>
          <w:tcPr>
            <w:tcW w:w="363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89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327C5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1956E4">
              <w:rPr>
                <w:rFonts w:ascii="Times New Roman" w:hAnsi="Times New Roman" w:cs="Times New Roman"/>
              </w:rPr>
              <w:t xml:space="preserve"> </w:t>
            </w:r>
            <w:r w:rsidR="00327C54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Ресурсосбережение</w:t>
            </w:r>
          </w:p>
        </w:tc>
        <w:tc>
          <w:tcPr>
            <w:tcW w:w="176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327C5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Pr="001956E4">
              <w:rPr>
                <w:rFonts w:ascii="Times New Roman" w:hAnsi="Times New Roman" w:cs="Times New Roman"/>
              </w:rPr>
              <w:t xml:space="preserve"> </w:t>
            </w:r>
            <w:r w:rsidR="00327C54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Возобновляемые ресурсы</w:t>
            </w: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3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327C5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1956E4">
              <w:rPr>
                <w:rFonts w:ascii="Times New Roman" w:hAnsi="Times New Roman" w:cs="Times New Roman"/>
              </w:rPr>
              <w:t xml:space="preserve"> </w:t>
            </w:r>
            <w:r w:rsidR="00327C54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возобновляемые ресурсы</w:t>
            </w:r>
          </w:p>
        </w:tc>
        <w:tc>
          <w:tcPr>
            <w:tcW w:w="213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327C5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1956E4">
              <w:rPr>
                <w:rFonts w:ascii="Times New Roman" w:hAnsi="Times New Roman" w:cs="Times New Roman"/>
              </w:rPr>
              <w:t xml:space="preserve"> </w:t>
            </w:r>
            <w:r w:rsidR="00327C54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 сфера и ее развитие</w:t>
            </w:r>
          </w:p>
        </w:tc>
        <w:tc>
          <w:tcPr>
            <w:tcW w:w="23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327C5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 w:rsidRPr="001956E4">
              <w:rPr>
                <w:rFonts w:ascii="Times New Roman" w:hAnsi="Times New Roman" w:cs="Times New Roman"/>
              </w:rPr>
              <w:t xml:space="preserve"> </w:t>
            </w:r>
            <w:r w:rsidR="00327C54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Влияние загрязнений и изменений состава окружающей среды</w:t>
            </w:r>
          </w:p>
        </w:tc>
        <w:tc>
          <w:tcPr>
            <w:tcW w:w="163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327C5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 w:rsidRPr="001956E4">
              <w:rPr>
                <w:rFonts w:ascii="Times New Roman" w:hAnsi="Times New Roman" w:cs="Times New Roman"/>
              </w:rPr>
              <w:t xml:space="preserve"> </w:t>
            </w:r>
            <w:r w:rsidR="00327C54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Современное состояние почвенных ресурсов. Загрязнение почв</w:t>
            </w:r>
          </w:p>
        </w:tc>
      </w:tr>
      <w:tr w:rsidR="00327C54" w:rsidRPr="001956E4" w:rsidTr="00186DFB">
        <w:trPr>
          <w:trHeight w:val="261"/>
        </w:trPr>
        <w:tc>
          <w:tcPr>
            <w:tcW w:w="363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(Дата)</w:t>
            </w:r>
          </w:p>
        </w:tc>
        <w:tc>
          <w:tcPr>
            <w:tcW w:w="189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327C54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07.09.2018</w:t>
            </w:r>
          </w:p>
        </w:tc>
        <w:tc>
          <w:tcPr>
            <w:tcW w:w="176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327C54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14.09.2018</w:t>
            </w:r>
          </w:p>
        </w:tc>
        <w:tc>
          <w:tcPr>
            <w:tcW w:w="193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327C54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21.09.2018</w:t>
            </w:r>
          </w:p>
        </w:tc>
        <w:tc>
          <w:tcPr>
            <w:tcW w:w="213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327C54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28.11.2018</w:t>
            </w:r>
          </w:p>
        </w:tc>
        <w:tc>
          <w:tcPr>
            <w:tcW w:w="23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327C54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05.10.2018</w:t>
            </w:r>
          </w:p>
        </w:tc>
        <w:tc>
          <w:tcPr>
            <w:tcW w:w="163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327C54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12.10.2018</w:t>
            </w:r>
          </w:p>
        </w:tc>
      </w:tr>
      <w:tr w:rsidR="00327C54" w:rsidRPr="001956E4" w:rsidTr="00186DFB">
        <w:trPr>
          <w:trHeight w:val="284"/>
        </w:trPr>
        <w:tc>
          <w:tcPr>
            <w:tcW w:w="363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организации учебного процесса</w:t>
            </w:r>
          </w:p>
        </w:tc>
        <w:tc>
          <w:tcPr>
            <w:tcW w:w="189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И,К</w:t>
            </w:r>
            <w:proofErr w:type="gramEnd"/>
          </w:p>
        </w:tc>
        <w:tc>
          <w:tcPr>
            <w:tcW w:w="176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93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213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23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63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</w:tr>
      <w:tr w:rsidR="00451B0D" w:rsidRPr="001956E4" w:rsidTr="00186DFB">
        <w:trPr>
          <w:trHeight w:val="448"/>
        </w:trPr>
        <w:tc>
          <w:tcPr>
            <w:tcW w:w="363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11740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      </w:r>
          </w:p>
        </w:tc>
      </w:tr>
      <w:tr w:rsidR="00451B0D" w:rsidRPr="001956E4" w:rsidTr="00186DFB">
        <w:trPr>
          <w:trHeight w:val="261"/>
        </w:trPr>
        <w:tc>
          <w:tcPr>
            <w:tcW w:w="363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1740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      </w:r>
            <w:r w:rsidRPr="001956E4">
              <w:rPr>
                <w:rFonts w:ascii="Times New Roman" w:hAnsi="Times New Roman" w:cs="Times New Roman"/>
              </w:rPr>
              <w:t xml:space="preserve"> </w:t>
            </w: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</w:t>
            </w:r>
          </w:p>
        </w:tc>
      </w:tr>
      <w:tr w:rsidR="00451B0D" w:rsidRPr="001956E4" w:rsidTr="00186DFB">
        <w:trPr>
          <w:trHeight w:val="521"/>
        </w:trPr>
        <w:tc>
          <w:tcPr>
            <w:tcW w:w="363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результаты</w:t>
            </w:r>
          </w:p>
        </w:tc>
        <w:tc>
          <w:tcPr>
            <w:tcW w:w="11740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  <w:r w:rsidRPr="001956E4">
              <w:rPr>
                <w:rFonts w:ascii="Times New Roman" w:hAnsi="Times New Roman" w:cs="Times New Roman"/>
              </w:rPr>
              <w:t xml:space="preserve"> </w:t>
            </w: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эффективный поиск ресурсов, необходимых для достижения поставленной цели;</w:t>
            </w:r>
          </w:p>
        </w:tc>
      </w:tr>
      <w:tr w:rsidR="00451B0D" w:rsidRPr="001956E4" w:rsidTr="00186DFB">
        <w:trPr>
          <w:trHeight w:val="261"/>
        </w:trPr>
        <w:tc>
          <w:tcPr>
            <w:tcW w:w="363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11740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Экология – комплекс наук о взаимоотношениях организмов с окружающей средой. Взаимодействие энергии и материи в экосистеме. Эволюция развития экосистем. Естественные и антропогенные экосистемы. Проблемы рационального использования экосистем</w:t>
            </w:r>
            <w:r w:rsidR="00327C54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почв</w:t>
            </w: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Промышленные </w:t>
            </w:r>
            <w:proofErr w:type="spell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техносистемы</w:t>
            </w:r>
            <w:proofErr w:type="spellEnd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Биосфера и ноосфера.</w:t>
            </w:r>
          </w:p>
        </w:tc>
      </w:tr>
      <w:tr w:rsidR="00186DFB" w:rsidRPr="001956E4" w:rsidTr="00186DFB">
        <w:trPr>
          <w:trHeight w:val="521"/>
        </w:trPr>
        <w:tc>
          <w:tcPr>
            <w:tcW w:w="363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189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Записи в тетради</w:t>
            </w:r>
          </w:p>
        </w:tc>
        <w:tc>
          <w:tcPr>
            <w:tcW w:w="176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  <w:tc>
          <w:tcPr>
            <w:tcW w:w="193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  <w:tc>
          <w:tcPr>
            <w:tcW w:w="213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  <w:tc>
          <w:tcPr>
            <w:tcW w:w="23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  <w:tc>
          <w:tcPr>
            <w:tcW w:w="163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</w:tr>
      <w:tr w:rsidR="00327C54" w:rsidRPr="001956E4" w:rsidTr="00186DFB">
        <w:trPr>
          <w:trHeight w:val="1042"/>
        </w:trPr>
        <w:tc>
          <w:tcPr>
            <w:tcW w:w="363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89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6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27C54" w:rsidRPr="001956E4" w:rsidTr="007F1564">
        <w:trPr>
          <w:trHeight w:val="261"/>
        </w:trPr>
        <w:tc>
          <w:tcPr>
            <w:tcW w:w="363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189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B0D" w:rsidRPr="001956E4" w:rsidRDefault="007F1564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Понятие «</w:t>
            </w:r>
            <w:proofErr w:type="spell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ресурсосбереджение</w:t>
            </w:r>
            <w:proofErr w:type="spellEnd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6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B0D" w:rsidRPr="001956E4" w:rsidRDefault="007F1564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Схема «ресурсы»</w:t>
            </w:r>
          </w:p>
        </w:tc>
        <w:tc>
          <w:tcPr>
            <w:tcW w:w="193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B0D" w:rsidRPr="001956E4" w:rsidRDefault="007F1564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Схема «</w:t>
            </w:r>
            <w:proofErr w:type="spell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техносфера</w:t>
            </w:r>
            <w:proofErr w:type="spellEnd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3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B0D" w:rsidRPr="001956E4" w:rsidRDefault="007F1564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Типы загрязнений - </w:t>
            </w:r>
            <w:proofErr w:type="spell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</w:t>
            </w:r>
            <w:proofErr w:type="spellEnd"/>
          </w:p>
        </w:tc>
        <w:tc>
          <w:tcPr>
            <w:tcW w:w="1638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51B0D" w:rsidRPr="001956E4" w:rsidRDefault="00451B0D" w:rsidP="00451B0D">
      <w:pPr>
        <w:rPr>
          <w:rFonts w:ascii="Times New Roman" w:hAnsi="Times New Roman" w:cs="Times New Roman"/>
        </w:rPr>
      </w:pPr>
    </w:p>
    <w:p w:rsidR="00451B0D" w:rsidRPr="001956E4" w:rsidRDefault="00451B0D" w:rsidP="00451B0D">
      <w:pPr>
        <w:rPr>
          <w:rFonts w:ascii="Times New Roman" w:hAnsi="Times New Roman" w:cs="Times New Roman"/>
        </w:rPr>
      </w:pPr>
    </w:p>
    <w:p w:rsidR="00451B0D" w:rsidRPr="001956E4" w:rsidRDefault="00451B0D" w:rsidP="00451B0D">
      <w:pPr>
        <w:rPr>
          <w:rFonts w:ascii="Times New Roman" w:hAnsi="Times New Roman" w:cs="Times New Roman"/>
        </w:rPr>
      </w:pPr>
    </w:p>
    <w:tbl>
      <w:tblPr>
        <w:tblW w:w="153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5"/>
        <w:gridCol w:w="1865"/>
        <w:gridCol w:w="1762"/>
        <w:gridCol w:w="1929"/>
        <w:gridCol w:w="2233"/>
        <w:gridCol w:w="2001"/>
        <w:gridCol w:w="1984"/>
      </w:tblGrid>
      <w:tr w:rsidR="00451B0D" w:rsidRPr="001956E4" w:rsidTr="00186DFB">
        <w:trPr>
          <w:trHeight w:val="261"/>
        </w:trPr>
        <w:tc>
          <w:tcPr>
            <w:tcW w:w="36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Раздел/Тема</w:t>
            </w:r>
          </w:p>
        </w:tc>
        <w:tc>
          <w:tcPr>
            <w:tcW w:w="11731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186DFB" w:rsidP="00186DF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Тема №1: </w:t>
            </w:r>
            <w:proofErr w:type="spellStart"/>
            <w:r w:rsidRPr="001956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Ресурсобережение</w:t>
            </w:r>
            <w:proofErr w:type="spellEnd"/>
            <w:r w:rsidRPr="001956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(12часов)</w:t>
            </w:r>
          </w:p>
        </w:tc>
      </w:tr>
      <w:tr w:rsidR="00186DFB" w:rsidRPr="001956E4" w:rsidTr="00186DFB">
        <w:trPr>
          <w:trHeight w:val="261"/>
        </w:trPr>
        <w:tc>
          <w:tcPr>
            <w:tcW w:w="364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87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7.Современное состояние водных ресурсов. Загрязнение.</w:t>
            </w:r>
          </w:p>
        </w:tc>
        <w:tc>
          <w:tcPr>
            <w:tcW w:w="176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8.Современное состояние атмосферы. Озоновый слой</w:t>
            </w:r>
          </w:p>
        </w:tc>
        <w:tc>
          <w:tcPr>
            <w:tcW w:w="193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9.Современное состояние биоресурсов</w:t>
            </w:r>
          </w:p>
        </w:tc>
        <w:tc>
          <w:tcPr>
            <w:tcW w:w="21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10.Основы рационального управления природными ресурсами</w:t>
            </w:r>
          </w:p>
        </w:tc>
        <w:tc>
          <w:tcPr>
            <w:tcW w:w="200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11.Антропогенное воздействие на биосферу</w:t>
            </w:r>
          </w:p>
        </w:tc>
        <w:tc>
          <w:tcPr>
            <w:tcW w:w="2007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 Биосфера как природный ресурс</w:t>
            </w:r>
          </w:p>
        </w:tc>
      </w:tr>
      <w:tr w:rsidR="00186DFB" w:rsidRPr="001956E4" w:rsidTr="00186DFB">
        <w:trPr>
          <w:trHeight w:val="261"/>
        </w:trPr>
        <w:tc>
          <w:tcPr>
            <w:tcW w:w="364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(Дата)</w:t>
            </w:r>
          </w:p>
        </w:tc>
        <w:tc>
          <w:tcPr>
            <w:tcW w:w="187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19.10.2018</w:t>
            </w:r>
          </w:p>
        </w:tc>
        <w:tc>
          <w:tcPr>
            <w:tcW w:w="176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09.11.2018</w:t>
            </w:r>
          </w:p>
        </w:tc>
        <w:tc>
          <w:tcPr>
            <w:tcW w:w="193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16.11.2018</w:t>
            </w:r>
          </w:p>
        </w:tc>
        <w:tc>
          <w:tcPr>
            <w:tcW w:w="21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23.11.2018</w:t>
            </w:r>
          </w:p>
        </w:tc>
        <w:tc>
          <w:tcPr>
            <w:tcW w:w="200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30.11.2018</w:t>
            </w:r>
          </w:p>
        </w:tc>
        <w:tc>
          <w:tcPr>
            <w:tcW w:w="2007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07.12.2018</w:t>
            </w:r>
          </w:p>
        </w:tc>
      </w:tr>
      <w:tr w:rsidR="00186DFB" w:rsidRPr="001956E4" w:rsidTr="00186DFB">
        <w:trPr>
          <w:trHeight w:val="284"/>
        </w:trPr>
        <w:tc>
          <w:tcPr>
            <w:tcW w:w="364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организации учебного процесса</w:t>
            </w:r>
          </w:p>
        </w:tc>
        <w:tc>
          <w:tcPr>
            <w:tcW w:w="187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И,К</w:t>
            </w:r>
            <w:proofErr w:type="gramEnd"/>
          </w:p>
        </w:tc>
        <w:tc>
          <w:tcPr>
            <w:tcW w:w="176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93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21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200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2007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51B0D" w:rsidRPr="001956E4" w:rsidTr="00186DFB">
        <w:trPr>
          <w:trHeight w:val="448"/>
        </w:trPr>
        <w:tc>
          <w:tcPr>
            <w:tcW w:w="364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11731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ресурсы, в том числе время и другие нематериальные ресурсы, необходимые для достижения поставленной цели;</w:t>
            </w:r>
          </w:p>
        </w:tc>
      </w:tr>
      <w:tr w:rsidR="00451B0D" w:rsidRPr="001956E4" w:rsidTr="00186DFB">
        <w:trPr>
          <w:trHeight w:val="261"/>
        </w:trPr>
        <w:tc>
          <w:tcPr>
            <w:tcW w:w="364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1731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помощь.</w:t>
            </w:r>
          </w:p>
        </w:tc>
      </w:tr>
      <w:tr w:rsidR="00451B0D" w:rsidRPr="001956E4" w:rsidTr="00186DFB">
        <w:trPr>
          <w:trHeight w:val="521"/>
        </w:trPr>
        <w:tc>
          <w:tcPr>
            <w:tcW w:w="364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результаты</w:t>
            </w:r>
          </w:p>
        </w:tc>
        <w:tc>
          <w:tcPr>
            <w:tcW w:w="11731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  <w:r w:rsidRPr="001956E4">
              <w:rPr>
                <w:rFonts w:ascii="Times New Roman" w:hAnsi="Times New Roman" w:cs="Times New Roman"/>
              </w:rPr>
              <w:t xml:space="preserve"> </w:t>
            </w: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эффективный поиск ресурсов, необходимых для достижения поставленной цели;</w:t>
            </w:r>
          </w:p>
        </w:tc>
      </w:tr>
      <w:tr w:rsidR="00451B0D" w:rsidRPr="001956E4" w:rsidTr="00186DFB">
        <w:trPr>
          <w:trHeight w:val="261"/>
        </w:trPr>
        <w:tc>
          <w:tcPr>
            <w:tcW w:w="364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11731" w:type="dxa"/>
            <w:gridSpan w:val="6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Социоэкосистема</w:t>
            </w:r>
            <w:proofErr w:type="spellEnd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ее особенности. Человек как биосоциальный вид. История и тенденции взаимодействия общества и природы. Влияние глобализации на развитие природы и общества. Глобальные экологические проблемы человечества. Концепция устойчивого развития.</w:t>
            </w:r>
          </w:p>
        </w:tc>
      </w:tr>
      <w:tr w:rsidR="00186DFB" w:rsidRPr="001956E4" w:rsidTr="00186DFB">
        <w:trPr>
          <w:trHeight w:val="521"/>
        </w:trPr>
        <w:tc>
          <w:tcPr>
            <w:tcW w:w="364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187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  <w:tc>
          <w:tcPr>
            <w:tcW w:w="176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  <w:tc>
          <w:tcPr>
            <w:tcW w:w="193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  <w:tc>
          <w:tcPr>
            <w:tcW w:w="21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  <w:tc>
          <w:tcPr>
            <w:tcW w:w="200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  <w:tc>
          <w:tcPr>
            <w:tcW w:w="2007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86DFB" w:rsidRPr="001956E4" w:rsidRDefault="00186DFB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</w:tr>
      <w:tr w:rsidR="00186DFB" w:rsidRPr="001956E4" w:rsidTr="00186DFB">
        <w:trPr>
          <w:trHeight w:val="1042"/>
        </w:trPr>
        <w:tc>
          <w:tcPr>
            <w:tcW w:w="364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87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6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3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0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07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6DFB" w:rsidRPr="001956E4" w:rsidTr="007F1564">
        <w:trPr>
          <w:trHeight w:val="261"/>
        </w:trPr>
        <w:tc>
          <w:tcPr>
            <w:tcW w:w="364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187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DFB" w:rsidRPr="001956E4" w:rsidRDefault="007F1564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Типы загрязнений - </w:t>
            </w:r>
            <w:proofErr w:type="spell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</w:t>
            </w:r>
            <w:proofErr w:type="spellEnd"/>
          </w:p>
        </w:tc>
        <w:tc>
          <w:tcPr>
            <w:tcW w:w="176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DFB" w:rsidRPr="001956E4" w:rsidRDefault="007F1564" w:rsidP="007F156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Понятие «биоресурсы»</w:t>
            </w:r>
          </w:p>
        </w:tc>
        <w:tc>
          <w:tcPr>
            <w:tcW w:w="2138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DFB" w:rsidRPr="001956E4" w:rsidRDefault="007F1564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Понятие «Природопользование»</w:t>
            </w:r>
          </w:p>
        </w:tc>
        <w:tc>
          <w:tcPr>
            <w:tcW w:w="200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6DFB" w:rsidRPr="001956E4" w:rsidRDefault="007F1564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Схема «Типы антропогенного воздействия»</w:t>
            </w:r>
          </w:p>
        </w:tc>
        <w:tc>
          <w:tcPr>
            <w:tcW w:w="2007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186DFB" w:rsidRPr="001956E4" w:rsidRDefault="007F1564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сообщение</w:t>
            </w:r>
          </w:p>
        </w:tc>
      </w:tr>
    </w:tbl>
    <w:p w:rsidR="00451B0D" w:rsidRPr="001956E4" w:rsidRDefault="00451B0D" w:rsidP="00451B0D">
      <w:pPr>
        <w:rPr>
          <w:rFonts w:ascii="Times New Roman" w:hAnsi="Times New Roman" w:cs="Times New Roman"/>
        </w:rPr>
      </w:pPr>
    </w:p>
    <w:p w:rsidR="00451B0D" w:rsidRPr="001956E4" w:rsidRDefault="00451B0D" w:rsidP="00451B0D">
      <w:pPr>
        <w:rPr>
          <w:rFonts w:ascii="Times New Roman" w:hAnsi="Times New Roman" w:cs="Times New Roman"/>
        </w:rPr>
      </w:pPr>
    </w:p>
    <w:tbl>
      <w:tblPr>
        <w:tblW w:w="153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4"/>
        <w:gridCol w:w="2521"/>
        <w:gridCol w:w="2521"/>
        <w:gridCol w:w="2521"/>
        <w:gridCol w:w="4162"/>
      </w:tblGrid>
      <w:tr w:rsidR="00451B0D" w:rsidRPr="001956E4" w:rsidTr="00186DFB">
        <w:trPr>
          <w:trHeight w:val="261"/>
        </w:trPr>
        <w:tc>
          <w:tcPr>
            <w:tcW w:w="3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Раздел/Тема</w:t>
            </w:r>
          </w:p>
        </w:tc>
        <w:tc>
          <w:tcPr>
            <w:tcW w:w="1172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Тема №2: </w:t>
            </w:r>
            <w:r w:rsidR="00186DFB" w:rsidRPr="001956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Взаимоотношения человека с окружающей средой</w:t>
            </w:r>
            <w:r w:rsidRPr="001956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186DFB" w:rsidRPr="001956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  <w:r w:rsidRPr="001956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часов)</w:t>
            </w:r>
          </w:p>
        </w:tc>
      </w:tr>
      <w:tr w:rsidR="00451B0D" w:rsidRPr="001956E4" w:rsidTr="00186DFB">
        <w:trPr>
          <w:trHeight w:val="261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186DFB" w:rsidP="00186DFB">
            <w:pPr>
              <w:spacing w:before="100" w:beforeAutospacing="1" w:after="0" w:line="240" w:lineRule="auto"/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021901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</w:t>
            </w: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.Экология и человек</w:t>
            </w:r>
            <w:r w:rsidR="00021901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(3 часа)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186DFB" w:rsidP="0002190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021901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6-18</w:t>
            </w:r>
            <w:r w:rsidR="00451B0D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451B0D" w:rsidRPr="001956E4">
              <w:rPr>
                <w:rFonts w:ascii="Times New Roman" w:hAnsi="Times New Roman" w:cs="Times New Roman"/>
              </w:rPr>
              <w:t xml:space="preserve"> </w:t>
            </w: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Антропогенные воздействия</w:t>
            </w:r>
            <w:r w:rsidR="00021901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(3 часа)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021901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19-21</w:t>
            </w:r>
            <w:r w:rsidR="00186DFB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.Э</w:t>
            </w:r>
            <w:r w:rsidR="00186DFB" w:rsidRPr="001956E4">
              <w:rPr>
                <w:rFonts w:ascii="Times New Roman" w:hAnsi="Times New Roman" w:cs="Times New Roman"/>
                <w:sz w:val="20"/>
                <w:szCs w:val="20"/>
              </w:rPr>
              <w:t>кология среды</w:t>
            </w:r>
            <w:r w:rsidRPr="001956E4">
              <w:rPr>
                <w:rFonts w:ascii="Times New Roman" w:hAnsi="Times New Roman" w:cs="Times New Roman"/>
                <w:sz w:val="20"/>
                <w:szCs w:val="20"/>
              </w:rPr>
              <w:t xml:space="preserve"> (3 часа)</w:t>
            </w:r>
          </w:p>
        </w:tc>
        <w:tc>
          <w:tcPr>
            <w:tcW w:w="416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021901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22-24</w:t>
            </w:r>
            <w:r w:rsidR="00451B0D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Экологическая культура как условие достижения устойчивого  развития</w:t>
            </w: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(3 часа)</w:t>
            </w:r>
          </w:p>
        </w:tc>
      </w:tr>
      <w:tr w:rsidR="00451B0D" w:rsidRPr="001956E4" w:rsidTr="00186DFB">
        <w:trPr>
          <w:trHeight w:val="261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(Дата)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14.12.2018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21.12.2018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28.10.2018</w:t>
            </w:r>
          </w:p>
        </w:tc>
        <w:tc>
          <w:tcPr>
            <w:tcW w:w="416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51B0D" w:rsidRPr="001956E4" w:rsidTr="00186DFB">
        <w:trPr>
          <w:trHeight w:val="284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организации учебного процесса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И,К</w:t>
            </w:r>
            <w:proofErr w:type="gramEnd"/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416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</w:tr>
      <w:tr w:rsidR="00451B0D" w:rsidRPr="001956E4" w:rsidTr="00186DFB">
        <w:trPr>
          <w:trHeight w:val="448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11725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выходить за рамки учебного предмета и осуществлять целенаправленный поиск возможностей для  широкого переноса средств и способов действия</w:t>
            </w:r>
          </w:p>
        </w:tc>
      </w:tr>
      <w:tr w:rsidR="00451B0D" w:rsidRPr="001956E4" w:rsidTr="00186DFB">
        <w:trPr>
          <w:trHeight w:val="261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1725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      </w:r>
            <w:r w:rsidRPr="001956E4">
              <w:rPr>
                <w:rFonts w:ascii="Times New Roman" w:hAnsi="Times New Roman" w:cs="Times New Roman"/>
              </w:rPr>
              <w:t xml:space="preserve"> </w:t>
            </w: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</w:t>
            </w:r>
          </w:p>
        </w:tc>
      </w:tr>
      <w:tr w:rsidR="00451B0D" w:rsidRPr="001956E4" w:rsidTr="00186DFB">
        <w:trPr>
          <w:trHeight w:val="521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результаты</w:t>
            </w:r>
          </w:p>
        </w:tc>
        <w:tc>
          <w:tcPr>
            <w:tcW w:w="11725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  <w:r w:rsidRPr="001956E4">
              <w:rPr>
                <w:rFonts w:ascii="Times New Roman" w:hAnsi="Times New Roman" w:cs="Times New Roman"/>
              </w:rPr>
              <w:t xml:space="preserve"> </w:t>
            </w: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эффективный поиск ресурсов, необходимых для достижения поставленной цели;</w:t>
            </w:r>
          </w:p>
        </w:tc>
      </w:tr>
      <w:tr w:rsidR="00451B0D" w:rsidRPr="001956E4" w:rsidTr="00186DFB">
        <w:trPr>
          <w:trHeight w:val="261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11725" w:type="dxa"/>
            <w:gridSpan w:val="4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Проблема голода и переедание. Разумные потребности потребления продуктов и товаров. Продуктовая корзина. Продовольственная безопасность. Значение сохранения </w:t>
            </w:r>
            <w:proofErr w:type="spell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агроресурсов</w:t>
            </w:r>
            <w:proofErr w:type="spellEnd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1956E4">
              <w:rPr>
                <w:rFonts w:ascii="Times New Roman" w:hAnsi="Times New Roman" w:cs="Times New Roman"/>
              </w:rPr>
              <w:t xml:space="preserve"> </w:t>
            </w: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Экологические связи в системе «человек–общество–природа». Экологическая культура как условие достижения устойчивого (сбалансированного) развития общества и природы.</w:t>
            </w:r>
          </w:p>
        </w:tc>
      </w:tr>
      <w:tr w:rsidR="00186DFB" w:rsidRPr="001956E4" w:rsidTr="00186DFB">
        <w:trPr>
          <w:trHeight w:val="521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  <w:tc>
          <w:tcPr>
            <w:tcW w:w="416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6DFB" w:rsidRPr="001956E4" w:rsidRDefault="00186DFB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</w:tr>
      <w:tr w:rsidR="00451B0D" w:rsidRPr="001956E4" w:rsidTr="00186DFB">
        <w:trPr>
          <w:trHeight w:val="1042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6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51B0D" w:rsidRPr="001956E4" w:rsidTr="007F1564">
        <w:trPr>
          <w:trHeight w:val="261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B0D" w:rsidRPr="001956E4" w:rsidRDefault="007F1564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Схема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B0D" w:rsidRPr="001956E4" w:rsidRDefault="007F1564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антропогенных воздействий - </w:t>
            </w:r>
            <w:proofErr w:type="spell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</w:t>
            </w:r>
            <w:proofErr w:type="spellEnd"/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B0D" w:rsidRPr="001956E4" w:rsidRDefault="007F1564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Найти источники по теме</w:t>
            </w:r>
          </w:p>
        </w:tc>
      </w:tr>
    </w:tbl>
    <w:p w:rsidR="00451B0D" w:rsidRPr="001956E4" w:rsidRDefault="00451B0D" w:rsidP="00451B0D">
      <w:pPr>
        <w:rPr>
          <w:rFonts w:ascii="Times New Roman" w:hAnsi="Times New Roman" w:cs="Times New Roman"/>
        </w:rPr>
      </w:pPr>
    </w:p>
    <w:p w:rsidR="00451B0D" w:rsidRPr="001956E4" w:rsidRDefault="00451B0D" w:rsidP="00451B0D">
      <w:pPr>
        <w:rPr>
          <w:rFonts w:ascii="Times New Roman" w:hAnsi="Times New Roman" w:cs="Times New Roman"/>
        </w:rPr>
      </w:pPr>
    </w:p>
    <w:p w:rsidR="00451B0D" w:rsidRPr="001956E4" w:rsidRDefault="00451B0D" w:rsidP="00451B0D">
      <w:pPr>
        <w:rPr>
          <w:rFonts w:ascii="Times New Roman" w:hAnsi="Times New Roman" w:cs="Times New Roman"/>
        </w:rPr>
      </w:pPr>
    </w:p>
    <w:p w:rsidR="00451B0D" w:rsidRPr="001956E4" w:rsidRDefault="00451B0D" w:rsidP="00451B0D">
      <w:pPr>
        <w:rPr>
          <w:rFonts w:ascii="Times New Roman" w:hAnsi="Times New Roman" w:cs="Times New Roman"/>
        </w:rPr>
      </w:pPr>
    </w:p>
    <w:p w:rsidR="00451B0D" w:rsidRPr="001956E4" w:rsidRDefault="00451B0D" w:rsidP="00451B0D">
      <w:pPr>
        <w:rPr>
          <w:rFonts w:ascii="Times New Roman" w:hAnsi="Times New Roman" w:cs="Times New Roman"/>
        </w:rPr>
      </w:pPr>
    </w:p>
    <w:p w:rsidR="00451B0D" w:rsidRPr="001956E4" w:rsidRDefault="00451B0D" w:rsidP="00451B0D">
      <w:pPr>
        <w:rPr>
          <w:rFonts w:ascii="Times New Roman" w:hAnsi="Times New Roman" w:cs="Times New Roman"/>
        </w:rPr>
      </w:pPr>
    </w:p>
    <w:tbl>
      <w:tblPr>
        <w:tblW w:w="153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4"/>
        <w:gridCol w:w="2521"/>
        <w:gridCol w:w="2521"/>
        <w:gridCol w:w="2521"/>
        <w:gridCol w:w="2522"/>
        <w:gridCol w:w="1640"/>
      </w:tblGrid>
      <w:tr w:rsidR="00451B0D" w:rsidRPr="001956E4" w:rsidTr="00186DFB">
        <w:trPr>
          <w:trHeight w:val="261"/>
        </w:trPr>
        <w:tc>
          <w:tcPr>
            <w:tcW w:w="3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Раздел/Тема</w:t>
            </w:r>
          </w:p>
        </w:tc>
        <w:tc>
          <w:tcPr>
            <w:tcW w:w="1172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02190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№3: Экологические последствия хозяйственной деятельности человека (</w:t>
            </w:r>
            <w:r w:rsidR="00021901" w:rsidRPr="001956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  <w:r w:rsidRPr="001956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часов)</w:t>
            </w:r>
          </w:p>
        </w:tc>
      </w:tr>
      <w:tr w:rsidR="00451B0D" w:rsidRPr="001956E4" w:rsidTr="00186DFB">
        <w:trPr>
          <w:trHeight w:val="261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021901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 w:rsidR="00451B0D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451B0D" w:rsidRPr="001956E4">
              <w:rPr>
                <w:rFonts w:ascii="Times New Roman" w:hAnsi="Times New Roman" w:cs="Times New Roman"/>
              </w:rPr>
              <w:t xml:space="preserve"> </w:t>
            </w:r>
            <w:r w:rsidR="00451B0D" w:rsidRPr="001956E4">
              <w:rPr>
                <w:rFonts w:ascii="Times New Roman" w:hAnsi="Times New Roman" w:cs="Times New Roman"/>
                <w:sz w:val="20"/>
                <w:szCs w:val="20"/>
              </w:rPr>
              <w:t>Экологическая политика государства в области природопользования и ресурсосбережения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021901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 w:rsidR="00451B0D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451B0D" w:rsidRPr="001956E4">
              <w:rPr>
                <w:rFonts w:ascii="Times New Roman" w:hAnsi="Times New Roman" w:cs="Times New Roman"/>
              </w:rPr>
              <w:t xml:space="preserve"> </w:t>
            </w:r>
            <w:r w:rsidR="00451B0D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Гражданские права и обязанности в области </w:t>
            </w:r>
            <w:proofErr w:type="spellStart"/>
            <w:r w:rsidR="00451B0D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ресурсо</w:t>
            </w:r>
            <w:proofErr w:type="spellEnd"/>
            <w:r w:rsidR="00451B0D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 энергосбережения.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021901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 w:rsidR="00451B0D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451B0D" w:rsidRPr="001956E4">
              <w:rPr>
                <w:rFonts w:ascii="Times New Roman" w:hAnsi="Times New Roman" w:cs="Times New Roman"/>
              </w:rPr>
              <w:t xml:space="preserve"> </w:t>
            </w:r>
            <w:r w:rsidR="00451B0D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Ответственность за экологические правонарушения.</w:t>
            </w:r>
          </w:p>
        </w:tc>
        <w:tc>
          <w:tcPr>
            <w:tcW w:w="252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186DFB" w:rsidP="0002190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021901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451B0D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451B0D" w:rsidRPr="001956E4">
              <w:rPr>
                <w:rFonts w:ascii="Times New Roman" w:hAnsi="Times New Roman" w:cs="Times New Roman"/>
              </w:rPr>
              <w:t xml:space="preserve"> </w:t>
            </w:r>
            <w:r w:rsidR="00451B0D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Влияние социально-экономических процессов на состояние природной среды.</w:t>
            </w:r>
          </w:p>
        </w:tc>
        <w:tc>
          <w:tcPr>
            <w:tcW w:w="1640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186DFB" w:rsidP="007F156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021901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451B0D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451B0D" w:rsidRPr="001956E4">
              <w:rPr>
                <w:rFonts w:ascii="Times New Roman" w:hAnsi="Times New Roman" w:cs="Times New Roman"/>
              </w:rPr>
              <w:t xml:space="preserve"> </w:t>
            </w:r>
            <w:r w:rsidR="007F1564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Хозяйственная деятельность в городе</w:t>
            </w:r>
          </w:p>
        </w:tc>
      </w:tr>
      <w:tr w:rsidR="00451B0D" w:rsidRPr="001956E4" w:rsidTr="00186DFB">
        <w:trPr>
          <w:trHeight w:val="261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(Дата)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51B0D" w:rsidRPr="001956E4" w:rsidTr="00186DFB">
        <w:trPr>
          <w:trHeight w:val="284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организации учебного процесса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И,К</w:t>
            </w:r>
            <w:proofErr w:type="gramEnd"/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252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640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</w:tr>
      <w:tr w:rsidR="00451B0D" w:rsidRPr="001956E4" w:rsidTr="00186DFB">
        <w:trPr>
          <w:trHeight w:val="448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11725" w:type="dxa"/>
            <w:gridSpan w:val="5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      </w:r>
          </w:p>
        </w:tc>
      </w:tr>
      <w:tr w:rsidR="00451B0D" w:rsidRPr="001956E4" w:rsidTr="00186DFB">
        <w:trPr>
          <w:trHeight w:val="261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1725" w:type="dxa"/>
            <w:gridSpan w:val="5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      </w:r>
            <w:r w:rsidRPr="001956E4">
              <w:rPr>
                <w:rFonts w:ascii="Times New Roman" w:hAnsi="Times New Roman" w:cs="Times New Roman"/>
              </w:rPr>
              <w:t xml:space="preserve"> </w:t>
            </w: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</w:t>
            </w:r>
          </w:p>
        </w:tc>
      </w:tr>
      <w:tr w:rsidR="00451B0D" w:rsidRPr="001956E4" w:rsidTr="00186DFB">
        <w:trPr>
          <w:trHeight w:val="521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результаты</w:t>
            </w:r>
          </w:p>
        </w:tc>
        <w:tc>
          <w:tcPr>
            <w:tcW w:w="11725" w:type="dxa"/>
            <w:gridSpan w:val="5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  <w:r w:rsidRPr="001956E4">
              <w:rPr>
                <w:rFonts w:ascii="Times New Roman" w:hAnsi="Times New Roman" w:cs="Times New Roman"/>
              </w:rPr>
              <w:t xml:space="preserve"> </w:t>
            </w: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эффективный поиск ресурсов, необходимых для достижения поставленной цели;</w:t>
            </w:r>
          </w:p>
        </w:tc>
      </w:tr>
      <w:tr w:rsidR="00451B0D" w:rsidRPr="001956E4" w:rsidTr="00186DFB">
        <w:trPr>
          <w:trHeight w:val="261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11725" w:type="dxa"/>
            <w:gridSpan w:val="5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Правовые и экономические аспекты природопользования. Экологическая политика государства в области природопользования и ресурсосбережения. Гражданские права и обязанности в области </w:t>
            </w:r>
            <w:proofErr w:type="spell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ресурсо</w:t>
            </w:r>
            <w:proofErr w:type="spellEnd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 энергосбережения. Государственные и общественные экологические организации и движения России. Международное сотрудничество в сохранении окружающей среды. Ответственность за экологические правонарушения.</w:t>
            </w:r>
          </w:p>
        </w:tc>
      </w:tr>
      <w:tr w:rsidR="00021901" w:rsidRPr="001956E4" w:rsidTr="00186DFB">
        <w:trPr>
          <w:trHeight w:val="521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1901" w:rsidRPr="001956E4" w:rsidRDefault="00021901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1901" w:rsidRPr="001956E4" w:rsidRDefault="00021901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1901" w:rsidRPr="001956E4" w:rsidRDefault="00021901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1901" w:rsidRPr="001956E4" w:rsidRDefault="00021901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  <w:tc>
          <w:tcPr>
            <w:tcW w:w="252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1901" w:rsidRPr="001956E4" w:rsidRDefault="00021901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  <w:tc>
          <w:tcPr>
            <w:tcW w:w="1640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1901" w:rsidRPr="001956E4" w:rsidRDefault="00021901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</w:tr>
      <w:tr w:rsidR="00451B0D" w:rsidRPr="001956E4" w:rsidTr="00186DFB">
        <w:trPr>
          <w:trHeight w:val="1042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0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51B0D" w:rsidRPr="001956E4" w:rsidTr="007F1564">
        <w:trPr>
          <w:trHeight w:val="261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51B0D" w:rsidRPr="001956E4" w:rsidRDefault="00451B0D" w:rsidP="00451B0D">
      <w:pPr>
        <w:rPr>
          <w:rFonts w:ascii="Times New Roman" w:hAnsi="Times New Roman" w:cs="Times New Roman"/>
        </w:rPr>
      </w:pPr>
    </w:p>
    <w:p w:rsidR="00451B0D" w:rsidRPr="001956E4" w:rsidRDefault="00451B0D" w:rsidP="00451B0D">
      <w:pPr>
        <w:rPr>
          <w:rFonts w:ascii="Times New Roman" w:hAnsi="Times New Roman" w:cs="Times New Roman"/>
        </w:rPr>
      </w:pPr>
    </w:p>
    <w:p w:rsidR="00451B0D" w:rsidRPr="001956E4" w:rsidRDefault="00451B0D" w:rsidP="00451B0D">
      <w:pPr>
        <w:rPr>
          <w:rFonts w:ascii="Times New Roman" w:hAnsi="Times New Roman" w:cs="Times New Roman"/>
        </w:rPr>
      </w:pPr>
    </w:p>
    <w:tbl>
      <w:tblPr>
        <w:tblW w:w="153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4"/>
        <w:gridCol w:w="2521"/>
        <w:gridCol w:w="2521"/>
        <w:gridCol w:w="2521"/>
        <w:gridCol w:w="2522"/>
        <w:gridCol w:w="1640"/>
      </w:tblGrid>
      <w:tr w:rsidR="00451B0D" w:rsidRPr="001956E4" w:rsidTr="00186DFB">
        <w:trPr>
          <w:trHeight w:val="261"/>
        </w:trPr>
        <w:tc>
          <w:tcPr>
            <w:tcW w:w="3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Раздел/Тема</w:t>
            </w:r>
          </w:p>
        </w:tc>
        <w:tc>
          <w:tcPr>
            <w:tcW w:w="1172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02190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</w:t>
            </w:r>
            <w:r w:rsidR="00021901" w:rsidRPr="001956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№4</w:t>
            </w:r>
            <w:r w:rsidRPr="001956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: Экологическое проектирование (</w:t>
            </w:r>
            <w:r w:rsidR="00021901" w:rsidRPr="001956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  <w:r w:rsidRPr="001956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час</w:t>
            </w:r>
            <w:r w:rsidR="00021901" w:rsidRPr="001956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ов</w:t>
            </w:r>
            <w:r w:rsidRPr="001956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451B0D" w:rsidRPr="001956E4" w:rsidTr="00186DFB">
        <w:trPr>
          <w:trHeight w:val="261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021901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 w:rsidR="00451B0D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451B0D" w:rsidRPr="001956E4">
              <w:rPr>
                <w:rFonts w:ascii="Times New Roman" w:hAnsi="Times New Roman" w:cs="Times New Roman"/>
              </w:rPr>
              <w:t xml:space="preserve"> </w:t>
            </w:r>
            <w:r w:rsidR="00451B0D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проекты экологической направленности, связанные с экологической безопасностью окружающей среды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021901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 w:rsidR="00451B0D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451B0D" w:rsidRPr="001956E4">
              <w:rPr>
                <w:rFonts w:ascii="Times New Roman" w:hAnsi="Times New Roman" w:cs="Times New Roman"/>
              </w:rPr>
              <w:t xml:space="preserve"> </w:t>
            </w:r>
            <w:r w:rsidR="00451B0D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проекты экологической направленности, связанные с здоровьем людей и повышением их экологической культуры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021901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 w:rsidR="00451B0D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451B0D" w:rsidRPr="001956E4">
              <w:rPr>
                <w:rFonts w:ascii="Times New Roman" w:hAnsi="Times New Roman" w:cs="Times New Roman"/>
              </w:rPr>
              <w:t xml:space="preserve"> </w:t>
            </w:r>
            <w:r w:rsidR="00451B0D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проектов и проведение исследований для решения актуальных</w:t>
            </w:r>
          </w:p>
        </w:tc>
        <w:tc>
          <w:tcPr>
            <w:tcW w:w="252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021901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 w:rsidR="00451B0D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451B0D" w:rsidRPr="001956E4">
              <w:rPr>
                <w:rFonts w:ascii="Times New Roman" w:hAnsi="Times New Roman" w:cs="Times New Roman"/>
              </w:rPr>
              <w:t xml:space="preserve"> </w:t>
            </w:r>
            <w:r w:rsidR="00451B0D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проектов и проведение исследований для решения актуальных</w:t>
            </w:r>
          </w:p>
        </w:tc>
        <w:tc>
          <w:tcPr>
            <w:tcW w:w="1640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021901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 w:rsidR="00451B0D"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.Оформление проектов</w:t>
            </w:r>
          </w:p>
        </w:tc>
      </w:tr>
      <w:tr w:rsidR="00451B0D" w:rsidRPr="001956E4" w:rsidTr="00186DFB">
        <w:trPr>
          <w:trHeight w:val="261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(Дата)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51B0D" w:rsidRPr="001956E4" w:rsidTr="00186DFB">
        <w:trPr>
          <w:trHeight w:val="284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организации учебного процесса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И,К</w:t>
            </w:r>
            <w:proofErr w:type="gramEnd"/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И,П</w:t>
            </w:r>
            <w:proofErr w:type="gramEnd"/>
          </w:p>
        </w:tc>
        <w:tc>
          <w:tcPr>
            <w:tcW w:w="252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  <w:tc>
          <w:tcPr>
            <w:tcW w:w="1640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И,Г</w:t>
            </w:r>
            <w:proofErr w:type="gramEnd"/>
          </w:p>
        </w:tc>
      </w:tr>
      <w:tr w:rsidR="00451B0D" w:rsidRPr="001956E4" w:rsidTr="00186DFB">
        <w:trPr>
          <w:trHeight w:val="448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11725" w:type="dxa"/>
            <w:gridSpan w:val="5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</w:t>
            </w:r>
          </w:p>
        </w:tc>
      </w:tr>
      <w:tr w:rsidR="00451B0D" w:rsidRPr="001956E4" w:rsidTr="00186DFB">
        <w:trPr>
          <w:trHeight w:val="261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Личностные результаты</w:t>
            </w:r>
          </w:p>
        </w:tc>
        <w:tc>
          <w:tcPr>
            <w:tcW w:w="11725" w:type="dxa"/>
            <w:gridSpan w:val="5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      </w:r>
          </w:p>
        </w:tc>
      </w:tr>
      <w:tr w:rsidR="00451B0D" w:rsidRPr="001956E4" w:rsidTr="00186DFB">
        <w:trPr>
          <w:trHeight w:val="521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результаты</w:t>
            </w:r>
          </w:p>
        </w:tc>
        <w:tc>
          <w:tcPr>
            <w:tcW w:w="11725" w:type="dxa"/>
            <w:gridSpan w:val="5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  <w:r w:rsidRPr="001956E4">
              <w:rPr>
                <w:rFonts w:ascii="Times New Roman" w:hAnsi="Times New Roman" w:cs="Times New Roman"/>
              </w:rPr>
              <w:t xml:space="preserve"> </w:t>
            </w: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эффективный поиск ресурсов, необходимых для достижения поставленной цели;</w:t>
            </w:r>
          </w:p>
        </w:tc>
      </w:tr>
      <w:tr w:rsidR="00451B0D" w:rsidRPr="001956E4" w:rsidTr="00186DFB">
        <w:trPr>
          <w:trHeight w:val="261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11725" w:type="dxa"/>
            <w:gridSpan w:val="5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Принципы социального проектирования, этапы проектирования, социальный заказ. Социальные проекты экологической направленности, связанные с экологической безопасностью окружающей среды, здоровьем людей и повышением их экологической культуры. Разработка проектов и проведение исследований для решения актуальных (местных, региональных, глобальных) экологических проблем.</w:t>
            </w:r>
          </w:p>
        </w:tc>
      </w:tr>
      <w:tr w:rsidR="00021901" w:rsidRPr="001956E4" w:rsidTr="00186DFB">
        <w:trPr>
          <w:trHeight w:val="521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1901" w:rsidRPr="001956E4" w:rsidRDefault="00021901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Формы контроля результатов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1901" w:rsidRPr="001956E4" w:rsidRDefault="00021901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1901" w:rsidRPr="001956E4" w:rsidRDefault="00021901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1901" w:rsidRPr="001956E4" w:rsidRDefault="00021901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  <w:tc>
          <w:tcPr>
            <w:tcW w:w="252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1901" w:rsidRPr="001956E4" w:rsidRDefault="00021901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  <w:tc>
          <w:tcPr>
            <w:tcW w:w="1640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1901" w:rsidRPr="001956E4" w:rsidRDefault="00021901">
            <w:pPr>
              <w:rPr>
                <w:rFonts w:ascii="Times New Roman" w:hAnsi="Times New Roman" w:cs="Times New Roman"/>
              </w:rPr>
            </w:pPr>
            <w:r w:rsidRPr="001956E4">
              <w:rPr>
                <w:rFonts w:ascii="Times New Roman" w:hAnsi="Times New Roman" w:cs="Times New Roman"/>
              </w:rPr>
              <w:t>Записи в тетради</w:t>
            </w:r>
          </w:p>
        </w:tc>
      </w:tr>
      <w:tr w:rsidR="00451B0D" w:rsidRPr="001956E4" w:rsidTr="00186DFB">
        <w:trPr>
          <w:trHeight w:val="1042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0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51B0D" w:rsidRPr="001956E4" w:rsidTr="007F1564">
        <w:trPr>
          <w:trHeight w:val="261"/>
        </w:trPr>
        <w:tc>
          <w:tcPr>
            <w:tcW w:w="365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Домашнее задание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B0D" w:rsidRPr="001956E4" w:rsidRDefault="007F1564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проектов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B0D" w:rsidRPr="001956E4" w:rsidRDefault="007F1564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Выбор проекта</w:t>
            </w:r>
          </w:p>
        </w:tc>
        <w:tc>
          <w:tcPr>
            <w:tcW w:w="2521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B0D" w:rsidRPr="001956E4" w:rsidRDefault="007F1564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56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над проектом</w:t>
            </w:r>
          </w:p>
        </w:tc>
        <w:tc>
          <w:tcPr>
            <w:tcW w:w="1640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B0D" w:rsidRPr="001956E4" w:rsidRDefault="00451B0D" w:rsidP="00186D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51B0D" w:rsidRPr="001956E4" w:rsidRDefault="00451B0D" w:rsidP="00451B0D">
      <w:pPr>
        <w:rPr>
          <w:rFonts w:ascii="Times New Roman" w:hAnsi="Times New Roman" w:cs="Times New Roman"/>
        </w:rPr>
      </w:pPr>
    </w:p>
    <w:p w:rsidR="00072569" w:rsidRPr="001956E4" w:rsidRDefault="00072569">
      <w:pPr>
        <w:rPr>
          <w:rFonts w:ascii="Times New Roman" w:hAnsi="Times New Roman" w:cs="Times New Roman"/>
        </w:rPr>
      </w:pPr>
    </w:p>
    <w:sectPr w:rsidR="00072569" w:rsidRPr="001956E4" w:rsidSect="00186DF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F1E"/>
    <w:rsid w:val="00021901"/>
    <w:rsid w:val="00072569"/>
    <w:rsid w:val="00186DFB"/>
    <w:rsid w:val="001956E4"/>
    <w:rsid w:val="00327C54"/>
    <w:rsid w:val="00451B0D"/>
    <w:rsid w:val="007F1564"/>
    <w:rsid w:val="009F1F1E"/>
    <w:rsid w:val="00CE5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88A3F4-BF10-4398-B298-C7B39F096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1563</Words>
  <Characters>8912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7</cp:revision>
  <dcterms:created xsi:type="dcterms:W3CDTF">2018-12-29T05:46:00Z</dcterms:created>
  <dcterms:modified xsi:type="dcterms:W3CDTF">2020-06-08T10:54:00Z</dcterms:modified>
</cp:coreProperties>
</file>